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更新日期：2023-08-07</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 module后该参数不再有效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1.管理和调度文件的存储空间</w:t>
      </w:r>
    </w:p>
    <w:p>
      <w:pPr>
        <w:rPr>
          <w:rFonts w:hint="eastAsia"/>
          <w:sz w:val="21"/>
          <w:szCs w:val="21"/>
          <w:lang w:val="en-US" w:eastAsia="zh-CN"/>
        </w:rPr>
      </w:pPr>
      <w:r>
        <w:rPr>
          <w:rFonts w:hint="eastAsia"/>
          <w:sz w:val="21"/>
          <w:szCs w:val="21"/>
          <w:lang w:val="en-US" w:eastAsia="zh-CN"/>
        </w:rPr>
        <w:t>2.提供文件的逻辑结构，物理结构，存储方法</w:t>
      </w:r>
    </w:p>
    <w:p>
      <w:pPr>
        <w:rPr>
          <w:rFonts w:hint="eastAsia"/>
          <w:sz w:val="21"/>
          <w:szCs w:val="21"/>
          <w:lang w:val="en-US" w:eastAsia="zh-CN"/>
        </w:rPr>
      </w:pPr>
      <w:r>
        <w:rPr>
          <w:rFonts w:hint="eastAsia"/>
          <w:sz w:val="21"/>
          <w:szCs w:val="21"/>
          <w:lang w:val="en-US" w:eastAsia="zh-CN"/>
        </w:rPr>
        <w:t>3.实现文件从标识到实际地址的映射</w:t>
      </w:r>
    </w:p>
    <w:p>
      <w:pPr>
        <w:rPr>
          <w:rFonts w:hint="eastAsia"/>
          <w:sz w:val="21"/>
          <w:szCs w:val="21"/>
          <w:lang w:val="en-US" w:eastAsia="zh-CN"/>
        </w:rPr>
      </w:pPr>
      <w:r>
        <w:rPr>
          <w:rFonts w:hint="eastAsia"/>
          <w:sz w:val="21"/>
          <w:szCs w:val="21"/>
          <w:lang w:val="en-US" w:eastAsia="zh-CN"/>
        </w:rPr>
        <w:t>4.实现文件的控制操作和存取操作</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704" w:type="dxa"/>
          </w:tcPr>
          <w:p>
            <w:pPr>
              <w:widowControl w:val="0"/>
              <w:rPr>
                <w:rFonts w:hint="default"/>
                <w:sz w:val="18"/>
                <w:szCs w:val="18"/>
                <w:vertAlign w:val="baseline"/>
                <w:lang w:val="en-US" w:eastAsia="zh-CN"/>
              </w:rPr>
            </w:pP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705" w:type="dxa"/>
          </w:tcPr>
          <w:p>
            <w:pPr>
              <w:widowControl w:val="0"/>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704"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#配置IP地址，ipaddr后面接个数字0，表示第一个ip</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default"/>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#配置子网掩码的位数,后面也是0，对应第一个ip</w:t>
      </w: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host</w:t>
      </w:r>
      <w:r>
        <w:rPr>
          <w:rFonts w:hint="default"/>
          <w:color w:val="0070C0"/>
          <w:lang w:val="en-US" w:eastAsia="zh-CN"/>
        </w:rPr>
        <w:t xml:space="preserve"> </w:t>
      </w:r>
      <w:r>
        <w:rPr>
          <w:rFonts w:hint="eastAsia"/>
          <w:color w:val="0070C0"/>
          <w:lang w:val="en-US" w:eastAsia="zh-CN"/>
        </w:rPr>
        <w:t xml:space="preserve"> </w:t>
      </w:r>
      <w:r>
        <w:rPr>
          <w:rFonts w:hint="default"/>
          <w:color w:val="0070C0"/>
          <w:shd w:val="clear" w:fill="E2EFDA" w:themeFill="accent6" w:themeFillTint="32"/>
          <w:lang w:val="en-US" w:eastAsia="zh-CN"/>
        </w:rPr>
        <w:t>PC1</w:t>
      </w:r>
      <w:r>
        <w:rPr>
          <w:rFonts w:hint="default"/>
          <w:color w:val="0070C0"/>
          <w:lang w:val="en-US" w:eastAsia="zh-CN"/>
        </w:rPr>
        <w:t xml:space="preserve"> </w:t>
      </w:r>
      <w:r>
        <w:rPr>
          <w:rFonts w:hint="eastAsia"/>
          <w:color w:val="0070C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7F6000" w:themeColor="accent4" w:themeShade="80"/>
          <w:lang w:val="en-US" w:eastAsia="zh-CN"/>
        </w:rPr>
        <w:t>.</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r>
        <w:rPr>
          <w:rFonts w:hint="eastAsia"/>
          <w:color w:val="7F6000" w:themeColor="accent4" w:themeShade="80"/>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SSLCertificateChainFile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1.首先在自己的linux服务器上生成RSA密钥对</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eastAsia"/>
          <w:lang w:val="en-US" w:eastAsia="zh-CN"/>
        </w:rPr>
      </w:pPr>
      <w:r>
        <w:rPr>
          <w:rFonts w:hint="eastAsia"/>
          <w:b/>
          <w:bCs/>
          <w:lang w:val="en-US" w:eastAsia="zh-CN"/>
        </w:rPr>
        <w:t>#如果不能开机自启</w:t>
      </w:r>
      <w:r>
        <w:rPr>
          <w:rFonts w:hint="eastAsia"/>
          <w:lang w:val="en-US" w:eastAsia="zh-CN"/>
        </w:rPr>
        <w:t>，添加启动命令 /etc/rc.d/init.d/sshd  start 到</w:t>
      </w:r>
      <w:r>
        <w:rPr>
          <w:rFonts w:hint="eastAsia"/>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#查看ssh服务启用的所有的参数，以下为加密套件相关的参数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 xml:space="preserve">mytar.tar.bz2  /root/mydir1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#删除不再使用的内核；最好是等重启后确认新内核无异常再删除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lang w:val="en-US" w:eastAsia="zh-CN"/>
        </w:rPr>
      </w:pPr>
      <w:r>
        <w:rPr>
          <w:rFonts w:hint="eastAsia"/>
          <w:lang w:val="en-US" w:eastAsia="zh-CN"/>
        </w:rPr>
        <w:t>需要挂载安装光盘：</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★救援模式/紧急模式/dracut模式区别</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3120"/>
        <w:gridCol w:w="2870"/>
        <w:gridCol w:w="3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default"/>
                <w:vertAlign w:val="baseline"/>
                <w:lang w:val="en-US" w:eastAsia="zh-CN"/>
              </w:rPr>
            </w:pPr>
          </w:p>
        </w:tc>
        <w:tc>
          <w:tcPr>
            <w:tcW w:w="3120" w:type="dxa"/>
          </w:tcPr>
          <w:p>
            <w:pPr>
              <w:rPr>
                <w:rFonts w:hint="default"/>
                <w:vertAlign w:val="baseline"/>
                <w:lang w:val="en-US" w:eastAsia="zh-CN"/>
              </w:rPr>
            </w:pPr>
            <w:r>
              <w:rPr>
                <w:rFonts w:hint="eastAsia"/>
                <w:vertAlign w:val="baseline"/>
                <w:lang w:val="en-US" w:eastAsia="zh-CN"/>
              </w:rPr>
              <w:t>救援模式</w:t>
            </w:r>
          </w:p>
        </w:tc>
        <w:tc>
          <w:tcPr>
            <w:tcW w:w="2870" w:type="dxa"/>
          </w:tcPr>
          <w:p>
            <w:pPr>
              <w:rPr>
                <w:rFonts w:hint="default"/>
                <w:vertAlign w:val="baseline"/>
                <w:lang w:val="en-US" w:eastAsia="zh-CN"/>
              </w:rPr>
            </w:pPr>
            <w:r>
              <w:rPr>
                <w:rFonts w:hint="eastAsia"/>
                <w:vertAlign w:val="baseline"/>
                <w:lang w:val="en-US" w:eastAsia="zh-CN"/>
              </w:rPr>
              <w:t>紧急模式</w:t>
            </w:r>
          </w:p>
        </w:tc>
        <w:tc>
          <w:tcPr>
            <w:tcW w:w="3070" w:type="dxa"/>
          </w:tcPr>
          <w:p>
            <w:pPr>
              <w:rPr>
                <w:rFonts w:hint="default"/>
                <w:vertAlign w:val="baseline"/>
                <w:lang w:val="en-US" w:eastAsia="zh-CN"/>
              </w:rPr>
            </w:pPr>
            <w:r>
              <w:rPr>
                <w:rFonts w:hint="eastAsia"/>
                <w:vertAlign w:val="baseline"/>
                <w:lang w:val="en-US" w:eastAsia="zh-CN"/>
              </w:rPr>
              <w:t>dracut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default"/>
                <w:vertAlign w:val="baseline"/>
                <w:lang w:val="en-US" w:eastAsia="zh-CN"/>
              </w:rPr>
            </w:pPr>
            <w:r>
              <w:rPr>
                <w:rFonts w:hint="eastAsia"/>
                <w:vertAlign w:val="baseline"/>
                <w:lang w:val="en-US" w:eastAsia="zh-CN"/>
              </w:rPr>
              <w:t>进入/触发方式</w:t>
            </w:r>
          </w:p>
        </w:tc>
        <w:tc>
          <w:tcPr>
            <w:tcW w:w="3120" w:type="dxa"/>
          </w:tcPr>
          <w:p>
            <w:pPr>
              <w:rPr>
                <w:rFonts w:hint="default"/>
                <w:vertAlign w:val="baseline"/>
                <w:lang w:val="en-US" w:eastAsia="zh-CN"/>
              </w:rPr>
            </w:pPr>
            <w:r>
              <w:rPr>
                <w:rFonts w:hint="eastAsia"/>
                <w:vertAlign w:val="baseline"/>
                <w:lang w:val="en-US" w:eastAsia="zh-CN"/>
              </w:rPr>
              <w:t>系统启动时grub/syslinux启动项手动指定rescue菜单项</w:t>
            </w:r>
          </w:p>
        </w:tc>
        <w:tc>
          <w:tcPr>
            <w:tcW w:w="2870" w:type="dxa"/>
          </w:tcPr>
          <w:p>
            <w:pPr>
              <w:rPr>
                <w:rFonts w:hint="default"/>
                <w:vertAlign w:val="baseline"/>
                <w:lang w:val="en-US" w:eastAsia="zh-CN"/>
              </w:rPr>
            </w:pPr>
            <w:r>
              <w:rPr>
                <w:rFonts w:hint="eastAsia"/>
                <w:vertAlign w:val="baseline"/>
                <w:lang w:val="en-US" w:eastAsia="zh-CN"/>
              </w:rPr>
              <w:t>进入指定启动项后，在挂载磁盘阶段有些分区挂载失败</w:t>
            </w:r>
          </w:p>
        </w:tc>
        <w:tc>
          <w:tcPr>
            <w:tcW w:w="3070" w:type="dxa"/>
          </w:tcPr>
          <w:p>
            <w:pPr>
              <w:rPr>
                <w:rFonts w:hint="default"/>
                <w:vertAlign w:val="baseline"/>
                <w:lang w:val="en-US" w:eastAsia="zh-CN"/>
              </w:rPr>
            </w:pPr>
            <w:r>
              <w:rPr>
                <w:rFonts w:hint="eastAsia"/>
                <w:vertAlign w:val="baseline"/>
                <w:lang w:val="en-US" w:eastAsia="zh-CN"/>
              </w:rPr>
              <w:t>指定启动项的某些参数有误，比如某启动分区不存在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default"/>
                <w:vertAlign w:val="baseline"/>
                <w:lang w:val="en-US" w:eastAsia="zh-CN"/>
              </w:rPr>
            </w:pPr>
            <w:r>
              <w:rPr>
                <w:rFonts w:hint="eastAsia"/>
                <w:vertAlign w:val="baseline"/>
                <w:lang w:val="en-US" w:eastAsia="zh-CN"/>
              </w:rPr>
              <w:t>进入后是否需要密码</w:t>
            </w:r>
          </w:p>
        </w:tc>
        <w:tc>
          <w:tcPr>
            <w:tcW w:w="3120" w:type="dxa"/>
          </w:tcPr>
          <w:p>
            <w:pPr>
              <w:rPr>
                <w:rFonts w:hint="default"/>
                <w:vertAlign w:val="baseline"/>
                <w:lang w:val="en-US" w:eastAsia="zh-CN"/>
              </w:rPr>
            </w:pPr>
            <w:r>
              <w:rPr>
                <w:rFonts w:hint="eastAsia"/>
                <w:vertAlign w:val="baseline"/>
                <w:lang w:val="en-US" w:eastAsia="zh-CN"/>
              </w:rPr>
              <w:t>不需要密码</w:t>
            </w:r>
          </w:p>
        </w:tc>
        <w:tc>
          <w:tcPr>
            <w:tcW w:w="2870" w:type="dxa"/>
          </w:tcPr>
          <w:p>
            <w:pPr>
              <w:rPr>
                <w:rFonts w:hint="default"/>
                <w:vertAlign w:val="baseline"/>
                <w:lang w:val="en-US" w:eastAsia="zh-CN"/>
              </w:rPr>
            </w:pPr>
            <w:r>
              <w:rPr>
                <w:rFonts w:hint="eastAsia"/>
                <w:vertAlign w:val="baseline"/>
                <w:lang w:val="en-US" w:eastAsia="zh-CN"/>
              </w:rPr>
              <w:t>需要root密码</w:t>
            </w:r>
          </w:p>
        </w:tc>
        <w:tc>
          <w:tcPr>
            <w:tcW w:w="3070"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eastAsia"/>
                <w:vertAlign w:val="baseline"/>
                <w:lang w:val="en-US" w:eastAsia="zh-CN"/>
              </w:rPr>
            </w:pPr>
          </w:p>
        </w:tc>
        <w:tc>
          <w:tcPr>
            <w:tcW w:w="3120" w:type="dxa"/>
          </w:tcPr>
          <w:p>
            <w:pPr>
              <w:rPr>
                <w:rFonts w:hint="eastAsia"/>
                <w:vertAlign w:val="baseline"/>
                <w:lang w:val="en-US" w:eastAsia="zh-CN"/>
              </w:rPr>
            </w:pPr>
          </w:p>
        </w:tc>
        <w:tc>
          <w:tcPr>
            <w:tcW w:w="2870" w:type="dxa"/>
          </w:tcPr>
          <w:p>
            <w:pPr>
              <w:rPr>
                <w:rFonts w:hint="eastAsia"/>
                <w:vertAlign w:val="baseline"/>
                <w:lang w:val="en-US" w:eastAsia="zh-CN"/>
              </w:rPr>
            </w:pPr>
          </w:p>
        </w:tc>
        <w:tc>
          <w:tcPr>
            <w:tcW w:w="307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紧急模式界面：</w:t>
      </w:r>
    </w:p>
    <w:p>
      <w:pPr>
        <w:rPr>
          <w:rFonts w:hint="eastAsia"/>
          <w:lang w:val="en-US" w:eastAsia="zh-CN"/>
        </w:rPr>
      </w:pPr>
      <w:r>
        <w:drawing>
          <wp:inline distT="0" distB="0" distL="114300" distR="114300">
            <wp:extent cx="5168265" cy="725170"/>
            <wp:effectExtent l="0" t="0" r="13335" b="635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309"/>
                    <a:stretch>
                      <a:fillRect/>
                    </a:stretch>
                  </pic:blipFill>
                  <pic:spPr>
                    <a:xfrm>
                      <a:off x="0" y="0"/>
                      <a:ext cx="5168265" cy="72517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0"/>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1"/>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2"/>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3"/>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4"/>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5"/>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6"/>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17"/>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18"/>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19"/>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0"/>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1"/>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2"/>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3"/>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4"/>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5"/>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6"/>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27"/>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28"/>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29"/>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0"/>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1"/>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2"/>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3"/>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4"/>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5"/>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6"/>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37"/>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38"/>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39"/>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0"/>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1"/>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2"/>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3"/>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4"/>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5"/>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6"/>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47"/>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48"/>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49"/>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0"/>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1"/>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2"/>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3"/>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4"/>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5"/>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6"/>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7"/>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8"/>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59"/>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0"/>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1"/>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2"/>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3"/>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4"/>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65"/>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66"/>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67"/>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68"/>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69"/>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70"/>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71"/>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72"/>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w:t>
      </w:r>
    </w:p>
    <w:p>
      <w:pPr>
        <w:rPr>
          <w:rFonts w:hint="eastAsia"/>
          <w:lang w:val="en-US" w:eastAsia="zh-CN"/>
        </w:rPr>
      </w:pPr>
      <w:r>
        <w:rPr>
          <w:rFonts w:hint="eastAsia"/>
          <w:lang w:val="en-US" w:eastAsia="zh-CN"/>
        </w:rPr>
        <w:t>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6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6973"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973"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6973"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6973"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6973"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6973"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73"/>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74"/>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75"/>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76"/>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77"/>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78"/>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79"/>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80"/>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5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623"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623"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5623"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81"/>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82"/>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83"/>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84"/>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85"/>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86"/>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87"/>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88"/>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9"/>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90"/>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91"/>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92"/>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93"/>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94"/>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95"/>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96"/>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97"/>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98"/>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99"/>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00"/>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01"/>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02"/>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03"/>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04"/>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05"/>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06"/>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07"/>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08"/>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09"/>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410"/>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11"/>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12"/>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13"/>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14"/>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15"/>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16"/>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17"/>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18"/>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19"/>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20"/>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21"/>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22"/>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-2.3-back-0312</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23"/>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24"/>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25"/>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26"/>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27"/>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28"/>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29"/>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30"/>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31"/>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32"/>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3"/>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-m  1024  -smp  1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-hda  /data/vm_01.qcow2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4"/>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5"/>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6"/>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37"/>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38"/>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39"/>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40"/>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B85C7E"/>
    <w:rsid w:val="01B97F5E"/>
    <w:rsid w:val="01BD1E46"/>
    <w:rsid w:val="01C133FF"/>
    <w:rsid w:val="01C503BB"/>
    <w:rsid w:val="01C73ACA"/>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320E"/>
    <w:rsid w:val="03870342"/>
    <w:rsid w:val="038928AB"/>
    <w:rsid w:val="038A1793"/>
    <w:rsid w:val="038B1487"/>
    <w:rsid w:val="03904983"/>
    <w:rsid w:val="03925D37"/>
    <w:rsid w:val="039B780B"/>
    <w:rsid w:val="039E6195"/>
    <w:rsid w:val="03B16556"/>
    <w:rsid w:val="03B41E8C"/>
    <w:rsid w:val="03C07382"/>
    <w:rsid w:val="03C1347A"/>
    <w:rsid w:val="03C75911"/>
    <w:rsid w:val="03D43E86"/>
    <w:rsid w:val="03E621FD"/>
    <w:rsid w:val="03EC66E4"/>
    <w:rsid w:val="03FF4043"/>
    <w:rsid w:val="040978F3"/>
    <w:rsid w:val="040E6A46"/>
    <w:rsid w:val="04155F9E"/>
    <w:rsid w:val="041B1368"/>
    <w:rsid w:val="04223B99"/>
    <w:rsid w:val="04310E7B"/>
    <w:rsid w:val="04351B1E"/>
    <w:rsid w:val="043B7FCA"/>
    <w:rsid w:val="0445187F"/>
    <w:rsid w:val="04511FAF"/>
    <w:rsid w:val="045A6231"/>
    <w:rsid w:val="045A77D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F6488"/>
    <w:rsid w:val="07131EBF"/>
    <w:rsid w:val="071C0D73"/>
    <w:rsid w:val="071C68AE"/>
    <w:rsid w:val="07284B01"/>
    <w:rsid w:val="072B7D8D"/>
    <w:rsid w:val="07330B0A"/>
    <w:rsid w:val="07350087"/>
    <w:rsid w:val="073C0E4E"/>
    <w:rsid w:val="07484B91"/>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A74C6"/>
    <w:rsid w:val="085B25D0"/>
    <w:rsid w:val="0864246D"/>
    <w:rsid w:val="08674B68"/>
    <w:rsid w:val="0869623A"/>
    <w:rsid w:val="086E3851"/>
    <w:rsid w:val="08713341"/>
    <w:rsid w:val="087A716B"/>
    <w:rsid w:val="08847734"/>
    <w:rsid w:val="08956AF6"/>
    <w:rsid w:val="089821DC"/>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902043D"/>
    <w:rsid w:val="090715AF"/>
    <w:rsid w:val="090D12BC"/>
    <w:rsid w:val="091004C6"/>
    <w:rsid w:val="091C14FF"/>
    <w:rsid w:val="09202B8C"/>
    <w:rsid w:val="094309B5"/>
    <w:rsid w:val="09436A8B"/>
    <w:rsid w:val="094C3466"/>
    <w:rsid w:val="094D6E6C"/>
    <w:rsid w:val="09546EAB"/>
    <w:rsid w:val="095A1456"/>
    <w:rsid w:val="095A2027"/>
    <w:rsid w:val="09644C54"/>
    <w:rsid w:val="09691FF5"/>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310FDA"/>
    <w:rsid w:val="0A326F50"/>
    <w:rsid w:val="0A3B24F6"/>
    <w:rsid w:val="0A49307D"/>
    <w:rsid w:val="0A4958A2"/>
    <w:rsid w:val="0A813113"/>
    <w:rsid w:val="0A817EB9"/>
    <w:rsid w:val="0AA364AD"/>
    <w:rsid w:val="0AA515DD"/>
    <w:rsid w:val="0AA84A7A"/>
    <w:rsid w:val="0AAF1847"/>
    <w:rsid w:val="0AAF1EFF"/>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4548C9"/>
    <w:rsid w:val="0C4B5C57"/>
    <w:rsid w:val="0C5B233E"/>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92C77"/>
    <w:rsid w:val="0ECB4993"/>
    <w:rsid w:val="0ED06901"/>
    <w:rsid w:val="0ED87C76"/>
    <w:rsid w:val="0EDE14D2"/>
    <w:rsid w:val="0EF34C60"/>
    <w:rsid w:val="0EF56A7A"/>
    <w:rsid w:val="0EFA6181"/>
    <w:rsid w:val="0F040BEC"/>
    <w:rsid w:val="0F1D1974"/>
    <w:rsid w:val="0F2E6C95"/>
    <w:rsid w:val="0F3020DD"/>
    <w:rsid w:val="0F3222B1"/>
    <w:rsid w:val="0F346E76"/>
    <w:rsid w:val="0F387885"/>
    <w:rsid w:val="0F452E31"/>
    <w:rsid w:val="0F4E5437"/>
    <w:rsid w:val="0F4E618A"/>
    <w:rsid w:val="0F7811B7"/>
    <w:rsid w:val="0F8120BC"/>
    <w:rsid w:val="0F812934"/>
    <w:rsid w:val="0F812A1A"/>
    <w:rsid w:val="0F8E03AD"/>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7237E"/>
    <w:rsid w:val="0FFB6C85"/>
    <w:rsid w:val="100356B6"/>
    <w:rsid w:val="100625C1"/>
    <w:rsid w:val="10086339"/>
    <w:rsid w:val="100B0EB5"/>
    <w:rsid w:val="100F5919"/>
    <w:rsid w:val="10197DE5"/>
    <w:rsid w:val="10246EEB"/>
    <w:rsid w:val="102A2573"/>
    <w:rsid w:val="102B64CB"/>
    <w:rsid w:val="10311C1B"/>
    <w:rsid w:val="10417A9D"/>
    <w:rsid w:val="10432D00"/>
    <w:rsid w:val="104C2755"/>
    <w:rsid w:val="10543532"/>
    <w:rsid w:val="105C48D7"/>
    <w:rsid w:val="106018D4"/>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652CD7"/>
    <w:rsid w:val="12665599"/>
    <w:rsid w:val="12851EC3"/>
    <w:rsid w:val="128E498E"/>
    <w:rsid w:val="12902616"/>
    <w:rsid w:val="12A46BED"/>
    <w:rsid w:val="12B96010"/>
    <w:rsid w:val="12BD5405"/>
    <w:rsid w:val="12BF2057"/>
    <w:rsid w:val="12C34799"/>
    <w:rsid w:val="12D35F9F"/>
    <w:rsid w:val="12D6271E"/>
    <w:rsid w:val="12E82452"/>
    <w:rsid w:val="12E84200"/>
    <w:rsid w:val="12F25E2D"/>
    <w:rsid w:val="12F3000A"/>
    <w:rsid w:val="12F6691D"/>
    <w:rsid w:val="12FD1F6A"/>
    <w:rsid w:val="13074FAD"/>
    <w:rsid w:val="13176731"/>
    <w:rsid w:val="13177301"/>
    <w:rsid w:val="131B45D5"/>
    <w:rsid w:val="131D034D"/>
    <w:rsid w:val="13223BB5"/>
    <w:rsid w:val="13284B0B"/>
    <w:rsid w:val="13386F35"/>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A30D26"/>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75F52"/>
    <w:rsid w:val="158C2634"/>
    <w:rsid w:val="15923843"/>
    <w:rsid w:val="15932B49"/>
    <w:rsid w:val="1594160B"/>
    <w:rsid w:val="159A6A11"/>
    <w:rsid w:val="159D3D21"/>
    <w:rsid w:val="15A026A2"/>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E46455"/>
    <w:rsid w:val="16E82A20"/>
    <w:rsid w:val="16EC2F91"/>
    <w:rsid w:val="16F35A55"/>
    <w:rsid w:val="16FE5659"/>
    <w:rsid w:val="17000D36"/>
    <w:rsid w:val="1704307D"/>
    <w:rsid w:val="17147CB9"/>
    <w:rsid w:val="17163A31"/>
    <w:rsid w:val="171A4BA4"/>
    <w:rsid w:val="171E28E6"/>
    <w:rsid w:val="172420F4"/>
    <w:rsid w:val="172739EF"/>
    <w:rsid w:val="17307046"/>
    <w:rsid w:val="174A36DB"/>
    <w:rsid w:val="17594C02"/>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3426D8"/>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D1630"/>
    <w:rsid w:val="1C6C7C4F"/>
    <w:rsid w:val="1C6D0116"/>
    <w:rsid w:val="1C752FA8"/>
    <w:rsid w:val="1C7A2EE3"/>
    <w:rsid w:val="1C7E322B"/>
    <w:rsid w:val="1C8E7BC6"/>
    <w:rsid w:val="1C9176B6"/>
    <w:rsid w:val="1C9553F8"/>
    <w:rsid w:val="1C962F1E"/>
    <w:rsid w:val="1C9827B8"/>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E30C3"/>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62252"/>
    <w:rsid w:val="21E85FCA"/>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C1AEA"/>
    <w:rsid w:val="22FA6131"/>
    <w:rsid w:val="22FB1D2D"/>
    <w:rsid w:val="230B6414"/>
    <w:rsid w:val="230E380E"/>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F43AF"/>
    <w:rsid w:val="23614286"/>
    <w:rsid w:val="23647A3F"/>
    <w:rsid w:val="237577CA"/>
    <w:rsid w:val="238241FC"/>
    <w:rsid w:val="2383726E"/>
    <w:rsid w:val="23847F75"/>
    <w:rsid w:val="23865174"/>
    <w:rsid w:val="239E322A"/>
    <w:rsid w:val="23A632B9"/>
    <w:rsid w:val="23B87C1E"/>
    <w:rsid w:val="23BD6FE3"/>
    <w:rsid w:val="23BE1CDE"/>
    <w:rsid w:val="23C2284B"/>
    <w:rsid w:val="23C96682"/>
    <w:rsid w:val="23D06D16"/>
    <w:rsid w:val="23D42CAA"/>
    <w:rsid w:val="23D81B3F"/>
    <w:rsid w:val="23DB7FCC"/>
    <w:rsid w:val="23EB7FF4"/>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A33DD"/>
    <w:rsid w:val="257C0AB4"/>
    <w:rsid w:val="257C2079"/>
    <w:rsid w:val="258204E4"/>
    <w:rsid w:val="25822292"/>
    <w:rsid w:val="25853B30"/>
    <w:rsid w:val="25884298"/>
    <w:rsid w:val="2593355E"/>
    <w:rsid w:val="259501CB"/>
    <w:rsid w:val="25A22934"/>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810F8D"/>
    <w:rsid w:val="268362C1"/>
    <w:rsid w:val="26867B60"/>
    <w:rsid w:val="26872BD0"/>
    <w:rsid w:val="268A7A18"/>
    <w:rsid w:val="26915605"/>
    <w:rsid w:val="26926686"/>
    <w:rsid w:val="269844B0"/>
    <w:rsid w:val="269A3AE6"/>
    <w:rsid w:val="26A600F0"/>
    <w:rsid w:val="26AB1368"/>
    <w:rsid w:val="26AC3A6A"/>
    <w:rsid w:val="26AF41D3"/>
    <w:rsid w:val="26B446CD"/>
    <w:rsid w:val="26B674D1"/>
    <w:rsid w:val="26C009EF"/>
    <w:rsid w:val="26E649A4"/>
    <w:rsid w:val="26ED0692"/>
    <w:rsid w:val="27007912"/>
    <w:rsid w:val="27065ABE"/>
    <w:rsid w:val="27072B67"/>
    <w:rsid w:val="27084A19"/>
    <w:rsid w:val="270A253F"/>
    <w:rsid w:val="270C4FC5"/>
    <w:rsid w:val="270F3FF9"/>
    <w:rsid w:val="271F39BF"/>
    <w:rsid w:val="2722776F"/>
    <w:rsid w:val="272A7AE6"/>
    <w:rsid w:val="272F01F7"/>
    <w:rsid w:val="27337CE7"/>
    <w:rsid w:val="27365875"/>
    <w:rsid w:val="274A014E"/>
    <w:rsid w:val="274A3283"/>
    <w:rsid w:val="274A6239"/>
    <w:rsid w:val="274D017C"/>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E3637C"/>
    <w:rsid w:val="27E968D0"/>
    <w:rsid w:val="27F21EEC"/>
    <w:rsid w:val="28026686"/>
    <w:rsid w:val="28041D3D"/>
    <w:rsid w:val="2807180C"/>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41036D"/>
    <w:rsid w:val="2B4754B4"/>
    <w:rsid w:val="2B522706"/>
    <w:rsid w:val="2B632B65"/>
    <w:rsid w:val="2B6A780F"/>
    <w:rsid w:val="2B7B1C5D"/>
    <w:rsid w:val="2B7E34FB"/>
    <w:rsid w:val="2B801021"/>
    <w:rsid w:val="2B824D9A"/>
    <w:rsid w:val="2B8943E8"/>
    <w:rsid w:val="2B8D6D49"/>
    <w:rsid w:val="2B9E14E1"/>
    <w:rsid w:val="2BA72A52"/>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566CB"/>
    <w:rsid w:val="2D8D3ECA"/>
    <w:rsid w:val="2D9A4306"/>
    <w:rsid w:val="2DA63C8C"/>
    <w:rsid w:val="2DA70645"/>
    <w:rsid w:val="2DBA4E25"/>
    <w:rsid w:val="2DBF09AB"/>
    <w:rsid w:val="2DC72F38"/>
    <w:rsid w:val="2DC86CB0"/>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165FF6"/>
    <w:rsid w:val="2F194ADE"/>
    <w:rsid w:val="2F2919D0"/>
    <w:rsid w:val="2F2D326E"/>
    <w:rsid w:val="2F3000AA"/>
    <w:rsid w:val="2F3A3665"/>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A5603"/>
    <w:rsid w:val="2FF52573"/>
    <w:rsid w:val="2FF74E93"/>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4119DE"/>
    <w:rsid w:val="3347096A"/>
    <w:rsid w:val="33477DBB"/>
    <w:rsid w:val="334B673C"/>
    <w:rsid w:val="335E433E"/>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556473"/>
    <w:rsid w:val="34684D49"/>
    <w:rsid w:val="347B2CCE"/>
    <w:rsid w:val="34805D27"/>
    <w:rsid w:val="34833670"/>
    <w:rsid w:val="34894425"/>
    <w:rsid w:val="348B0CDA"/>
    <w:rsid w:val="34936269"/>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B46497"/>
    <w:rsid w:val="35B50461"/>
    <w:rsid w:val="35B95D54"/>
    <w:rsid w:val="35C75C95"/>
    <w:rsid w:val="35DD41CD"/>
    <w:rsid w:val="35E7527E"/>
    <w:rsid w:val="35EB3E55"/>
    <w:rsid w:val="35F44AE6"/>
    <w:rsid w:val="36162CAE"/>
    <w:rsid w:val="361D72BC"/>
    <w:rsid w:val="36232900"/>
    <w:rsid w:val="362E29D9"/>
    <w:rsid w:val="363268B0"/>
    <w:rsid w:val="36376685"/>
    <w:rsid w:val="36452BA8"/>
    <w:rsid w:val="3646101F"/>
    <w:rsid w:val="36486BE0"/>
    <w:rsid w:val="3659703F"/>
    <w:rsid w:val="36614CED"/>
    <w:rsid w:val="366559E4"/>
    <w:rsid w:val="366A6D9B"/>
    <w:rsid w:val="366C0B20"/>
    <w:rsid w:val="36703F22"/>
    <w:rsid w:val="36712A9F"/>
    <w:rsid w:val="36713175"/>
    <w:rsid w:val="36743E79"/>
    <w:rsid w:val="36864851"/>
    <w:rsid w:val="368D6778"/>
    <w:rsid w:val="368F0CB2"/>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56DA2"/>
    <w:rsid w:val="3A1B6623"/>
    <w:rsid w:val="3A2160C5"/>
    <w:rsid w:val="3A233FA7"/>
    <w:rsid w:val="3A2B6835"/>
    <w:rsid w:val="3A322081"/>
    <w:rsid w:val="3A3473AE"/>
    <w:rsid w:val="3A35391F"/>
    <w:rsid w:val="3A381B7C"/>
    <w:rsid w:val="3A3A065E"/>
    <w:rsid w:val="3A3E0A25"/>
    <w:rsid w:val="3A3E78CD"/>
    <w:rsid w:val="3A456165"/>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32CEC"/>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805325"/>
    <w:rsid w:val="3C814BF9"/>
    <w:rsid w:val="3C8B177C"/>
    <w:rsid w:val="3C926818"/>
    <w:rsid w:val="3C9B215F"/>
    <w:rsid w:val="3C9E39FD"/>
    <w:rsid w:val="3CAA23A2"/>
    <w:rsid w:val="3CB7061B"/>
    <w:rsid w:val="3CB72D11"/>
    <w:rsid w:val="3CC66AB0"/>
    <w:rsid w:val="3CD9012E"/>
    <w:rsid w:val="3CE906C7"/>
    <w:rsid w:val="3CEB0643"/>
    <w:rsid w:val="3CF03B2D"/>
    <w:rsid w:val="3D0108B6"/>
    <w:rsid w:val="3D070254"/>
    <w:rsid w:val="3D0970E5"/>
    <w:rsid w:val="3D1B0CDA"/>
    <w:rsid w:val="3D1E5236"/>
    <w:rsid w:val="3D202664"/>
    <w:rsid w:val="3D2268DE"/>
    <w:rsid w:val="3D251A29"/>
    <w:rsid w:val="3D26209C"/>
    <w:rsid w:val="3D2A5291"/>
    <w:rsid w:val="3D361E88"/>
    <w:rsid w:val="3D383EEB"/>
    <w:rsid w:val="3D3B5734"/>
    <w:rsid w:val="3D456F15"/>
    <w:rsid w:val="3D495FCD"/>
    <w:rsid w:val="3D4B751D"/>
    <w:rsid w:val="3D513775"/>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535C46"/>
    <w:rsid w:val="3E566392"/>
    <w:rsid w:val="3E5A63AB"/>
    <w:rsid w:val="3E5F2E1B"/>
    <w:rsid w:val="3E672379"/>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B1372"/>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C453B"/>
    <w:rsid w:val="429D02B3"/>
    <w:rsid w:val="429E4757"/>
    <w:rsid w:val="42A10C42"/>
    <w:rsid w:val="42A85E68"/>
    <w:rsid w:val="42B14A56"/>
    <w:rsid w:val="42BF46CD"/>
    <w:rsid w:val="42C54070"/>
    <w:rsid w:val="42CD1C05"/>
    <w:rsid w:val="42E41D08"/>
    <w:rsid w:val="42E64AEA"/>
    <w:rsid w:val="42F35C5E"/>
    <w:rsid w:val="42F44377"/>
    <w:rsid w:val="43273810"/>
    <w:rsid w:val="43305354"/>
    <w:rsid w:val="43346E69"/>
    <w:rsid w:val="434877D8"/>
    <w:rsid w:val="435A7F52"/>
    <w:rsid w:val="435B36C0"/>
    <w:rsid w:val="436239D7"/>
    <w:rsid w:val="43641F1E"/>
    <w:rsid w:val="436D4129"/>
    <w:rsid w:val="43737FC8"/>
    <w:rsid w:val="43800213"/>
    <w:rsid w:val="43911C00"/>
    <w:rsid w:val="439134E8"/>
    <w:rsid w:val="43A40AF2"/>
    <w:rsid w:val="43BC4CB6"/>
    <w:rsid w:val="43C5580A"/>
    <w:rsid w:val="43C72397"/>
    <w:rsid w:val="43D23F8D"/>
    <w:rsid w:val="43D83C99"/>
    <w:rsid w:val="43D97719"/>
    <w:rsid w:val="43D97C3A"/>
    <w:rsid w:val="43DD433B"/>
    <w:rsid w:val="43DD7542"/>
    <w:rsid w:val="43E25291"/>
    <w:rsid w:val="43E6398E"/>
    <w:rsid w:val="43E80323"/>
    <w:rsid w:val="43FE4D82"/>
    <w:rsid w:val="44080BCB"/>
    <w:rsid w:val="44093E52"/>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964D0"/>
    <w:rsid w:val="454D7D6F"/>
    <w:rsid w:val="454F7F8B"/>
    <w:rsid w:val="45503837"/>
    <w:rsid w:val="455235D7"/>
    <w:rsid w:val="455E01CE"/>
    <w:rsid w:val="45637AC1"/>
    <w:rsid w:val="4565330A"/>
    <w:rsid w:val="45695DF3"/>
    <w:rsid w:val="45765517"/>
    <w:rsid w:val="4578040F"/>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425D5"/>
    <w:rsid w:val="47164689"/>
    <w:rsid w:val="471D19C3"/>
    <w:rsid w:val="47294EB8"/>
    <w:rsid w:val="473867FC"/>
    <w:rsid w:val="4743722B"/>
    <w:rsid w:val="474F4272"/>
    <w:rsid w:val="475E0A4F"/>
    <w:rsid w:val="475E7A8B"/>
    <w:rsid w:val="477041E8"/>
    <w:rsid w:val="477B4524"/>
    <w:rsid w:val="477C68EF"/>
    <w:rsid w:val="478005D1"/>
    <w:rsid w:val="47867568"/>
    <w:rsid w:val="47C6603F"/>
    <w:rsid w:val="47CF7161"/>
    <w:rsid w:val="47DB5B06"/>
    <w:rsid w:val="47E349BA"/>
    <w:rsid w:val="47E720CA"/>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BC5937"/>
    <w:rsid w:val="48C4659A"/>
    <w:rsid w:val="48C524DB"/>
    <w:rsid w:val="48CB1080"/>
    <w:rsid w:val="48CB3DCC"/>
    <w:rsid w:val="48CC36A0"/>
    <w:rsid w:val="48CE566A"/>
    <w:rsid w:val="48D853C0"/>
    <w:rsid w:val="48D9673E"/>
    <w:rsid w:val="48FE4AE6"/>
    <w:rsid w:val="4903615B"/>
    <w:rsid w:val="49177F5B"/>
    <w:rsid w:val="49180694"/>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875C7"/>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50C18"/>
    <w:rsid w:val="4A06689A"/>
    <w:rsid w:val="4A0A6440"/>
    <w:rsid w:val="4A0D7DDD"/>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B1C1E"/>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2E3FCE"/>
    <w:rsid w:val="4E3072E6"/>
    <w:rsid w:val="4E3234CE"/>
    <w:rsid w:val="4E341CC8"/>
    <w:rsid w:val="4E360128"/>
    <w:rsid w:val="4E390398"/>
    <w:rsid w:val="4E3E1263"/>
    <w:rsid w:val="4E485577"/>
    <w:rsid w:val="4E4A12EF"/>
    <w:rsid w:val="4E4E2408"/>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10701"/>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7B7E86"/>
    <w:rsid w:val="50875D46"/>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1183927"/>
    <w:rsid w:val="5119144D"/>
    <w:rsid w:val="511E595C"/>
    <w:rsid w:val="51232B65"/>
    <w:rsid w:val="51387B25"/>
    <w:rsid w:val="513F3357"/>
    <w:rsid w:val="514C35D0"/>
    <w:rsid w:val="518000DA"/>
    <w:rsid w:val="51870AAC"/>
    <w:rsid w:val="518A2886"/>
    <w:rsid w:val="518A4CFF"/>
    <w:rsid w:val="51A02811"/>
    <w:rsid w:val="51AE7CC4"/>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35AA1"/>
    <w:rsid w:val="522A1187"/>
    <w:rsid w:val="523302EC"/>
    <w:rsid w:val="523D116B"/>
    <w:rsid w:val="523D2B73"/>
    <w:rsid w:val="524A42AD"/>
    <w:rsid w:val="524D13AE"/>
    <w:rsid w:val="5251742F"/>
    <w:rsid w:val="52550CFE"/>
    <w:rsid w:val="52576C0F"/>
    <w:rsid w:val="525A37C7"/>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557D0"/>
    <w:rsid w:val="556644E1"/>
    <w:rsid w:val="55693C33"/>
    <w:rsid w:val="557430F6"/>
    <w:rsid w:val="5587381A"/>
    <w:rsid w:val="558E065B"/>
    <w:rsid w:val="559519EA"/>
    <w:rsid w:val="559B064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53FF3"/>
    <w:rsid w:val="55EB160A"/>
    <w:rsid w:val="55F66200"/>
    <w:rsid w:val="55FA184D"/>
    <w:rsid w:val="55FE41C5"/>
    <w:rsid w:val="55FF4B9F"/>
    <w:rsid w:val="56161BD4"/>
    <w:rsid w:val="56170651"/>
    <w:rsid w:val="56180806"/>
    <w:rsid w:val="561B14C6"/>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A473C"/>
    <w:rsid w:val="567B7A0D"/>
    <w:rsid w:val="56821731"/>
    <w:rsid w:val="5683561C"/>
    <w:rsid w:val="56951575"/>
    <w:rsid w:val="56982E14"/>
    <w:rsid w:val="569D042A"/>
    <w:rsid w:val="569F23F4"/>
    <w:rsid w:val="56A61763"/>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F6D09"/>
    <w:rsid w:val="57D65FB6"/>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E07B6"/>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D499C"/>
    <w:rsid w:val="5B934158"/>
    <w:rsid w:val="5B9D188E"/>
    <w:rsid w:val="5BA5225B"/>
    <w:rsid w:val="5BA86AA9"/>
    <w:rsid w:val="5BB75BFE"/>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913F5"/>
    <w:rsid w:val="5F2E2B9C"/>
    <w:rsid w:val="5F2E3428"/>
    <w:rsid w:val="5F325FE6"/>
    <w:rsid w:val="5F3E14B5"/>
    <w:rsid w:val="5F443B39"/>
    <w:rsid w:val="5F4A1345"/>
    <w:rsid w:val="5F4E6765"/>
    <w:rsid w:val="5F5923D9"/>
    <w:rsid w:val="5F5C0449"/>
    <w:rsid w:val="5F677827"/>
    <w:rsid w:val="5F7206A6"/>
    <w:rsid w:val="5F853CEC"/>
    <w:rsid w:val="5F930F86"/>
    <w:rsid w:val="5F93616B"/>
    <w:rsid w:val="5FA25E8E"/>
    <w:rsid w:val="5FA347AB"/>
    <w:rsid w:val="5FAF18FA"/>
    <w:rsid w:val="5FB601D8"/>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4121A9"/>
    <w:rsid w:val="614D5EC2"/>
    <w:rsid w:val="61585C3E"/>
    <w:rsid w:val="616441E1"/>
    <w:rsid w:val="61664D00"/>
    <w:rsid w:val="61712D59"/>
    <w:rsid w:val="61720E31"/>
    <w:rsid w:val="61753FA4"/>
    <w:rsid w:val="61775A1A"/>
    <w:rsid w:val="617C3881"/>
    <w:rsid w:val="617D1584"/>
    <w:rsid w:val="618172C6"/>
    <w:rsid w:val="618B1EF3"/>
    <w:rsid w:val="618C33ED"/>
    <w:rsid w:val="619305DE"/>
    <w:rsid w:val="619D39D4"/>
    <w:rsid w:val="61AB7E9F"/>
    <w:rsid w:val="61B336CF"/>
    <w:rsid w:val="61C22912"/>
    <w:rsid w:val="61C34F67"/>
    <w:rsid w:val="61C947C9"/>
    <w:rsid w:val="61C94AD0"/>
    <w:rsid w:val="61CF7021"/>
    <w:rsid w:val="61D218D0"/>
    <w:rsid w:val="61D92C5E"/>
    <w:rsid w:val="61DE0274"/>
    <w:rsid w:val="61E735F4"/>
    <w:rsid w:val="61E756D6"/>
    <w:rsid w:val="61F10B12"/>
    <w:rsid w:val="61F47A98"/>
    <w:rsid w:val="61F730E4"/>
    <w:rsid w:val="61F74B04"/>
    <w:rsid w:val="61FC694D"/>
    <w:rsid w:val="61FD210B"/>
    <w:rsid w:val="6202694B"/>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A177AC"/>
    <w:rsid w:val="63AC1FBF"/>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30278"/>
    <w:rsid w:val="6445282D"/>
    <w:rsid w:val="644B46DD"/>
    <w:rsid w:val="64580DF5"/>
    <w:rsid w:val="645E0170"/>
    <w:rsid w:val="64601415"/>
    <w:rsid w:val="6468651B"/>
    <w:rsid w:val="64691F93"/>
    <w:rsid w:val="647635E8"/>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B06EBB"/>
    <w:rsid w:val="65BC6B1F"/>
    <w:rsid w:val="65C92F03"/>
    <w:rsid w:val="65D379C4"/>
    <w:rsid w:val="65DC2955"/>
    <w:rsid w:val="65DE3E90"/>
    <w:rsid w:val="65E35C92"/>
    <w:rsid w:val="65E81FC7"/>
    <w:rsid w:val="65EA2EBA"/>
    <w:rsid w:val="65FC0AC0"/>
    <w:rsid w:val="66027ADA"/>
    <w:rsid w:val="66046268"/>
    <w:rsid w:val="66100C18"/>
    <w:rsid w:val="66194ECD"/>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655CD"/>
    <w:rsid w:val="66BB610C"/>
    <w:rsid w:val="66BC66AA"/>
    <w:rsid w:val="66C57C55"/>
    <w:rsid w:val="66C73043"/>
    <w:rsid w:val="66C7577B"/>
    <w:rsid w:val="66E10A89"/>
    <w:rsid w:val="66EC51E2"/>
    <w:rsid w:val="66EF4CD2"/>
    <w:rsid w:val="66F14577"/>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253BE6"/>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2764F"/>
    <w:rsid w:val="6CE4695B"/>
    <w:rsid w:val="6CF7668E"/>
    <w:rsid w:val="6CFA4FE4"/>
    <w:rsid w:val="6D042B59"/>
    <w:rsid w:val="6D187086"/>
    <w:rsid w:val="6D1D180E"/>
    <w:rsid w:val="6D275835"/>
    <w:rsid w:val="6D2869AA"/>
    <w:rsid w:val="6D2A0A99"/>
    <w:rsid w:val="6D321474"/>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A2B8F"/>
    <w:rsid w:val="6E2C1870"/>
    <w:rsid w:val="6E2D1EDD"/>
    <w:rsid w:val="6E3B3456"/>
    <w:rsid w:val="6E3B4203"/>
    <w:rsid w:val="6E3E3D13"/>
    <w:rsid w:val="6E3F653F"/>
    <w:rsid w:val="6E483229"/>
    <w:rsid w:val="6E4D6A7E"/>
    <w:rsid w:val="6E5D4C17"/>
    <w:rsid w:val="6E5E7F5D"/>
    <w:rsid w:val="6E6B7334"/>
    <w:rsid w:val="6E747C26"/>
    <w:rsid w:val="6E7D0909"/>
    <w:rsid w:val="6E910B04"/>
    <w:rsid w:val="6E93126D"/>
    <w:rsid w:val="6E947F9F"/>
    <w:rsid w:val="6E986470"/>
    <w:rsid w:val="6E9A303F"/>
    <w:rsid w:val="6E9F2B3A"/>
    <w:rsid w:val="6EA2277C"/>
    <w:rsid w:val="6EA445F4"/>
    <w:rsid w:val="6EBC7B8F"/>
    <w:rsid w:val="6EC151A6"/>
    <w:rsid w:val="6EC772E5"/>
    <w:rsid w:val="6ECC4355"/>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5F0EF2"/>
    <w:rsid w:val="6F60130A"/>
    <w:rsid w:val="6F6551A2"/>
    <w:rsid w:val="6F6A0833"/>
    <w:rsid w:val="6F7C731F"/>
    <w:rsid w:val="6F8940F3"/>
    <w:rsid w:val="6F960B43"/>
    <w:rsid w:val="6F984159"/>
    <w:rsid w:val="6F985057"/>
    <w:rsid w:val="6FA27298"/>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F9096F"/>
    <w:rsid w:val="6FFF3E67"/>
    <w:rsid w:val="70107908"/>
    <w:rsid w:val="70115CB9"/>
    <w:rsid w:val="701A7799"/>
    <w:rsid w:val="701C042C"/>
    <w:rsid w:val="7020625A"/>
    <w:rsid w:val="7021355F"/>
    <w:rsid w:val="70241CE7"/>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E54BC"/>
    <w:rsid w:val="71436346"/>
    <w:rsid w:val="71463740"/>
    <w:rsid w:val="7148642D"/>
    <w:rsid w:val="71502811"/>
    <w:rsid w:val="71526589"/>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A347F"/>
    <w:rsid w:val="71FE401B"/>
    <w:rsid w:val="72042F15"/>
    <w:rsid w:val="720D24B0"/>
    <w:rsid w:val="720F1945"/>
    <w:rsid w:val="720F447A"/>
    <w:rsid w:val="7211683B"/>
    <w:rsid w:val="72133F6A"/>
    <w:rsid w:val="72170632"/>
    <w:rsid w:val="722E2B52"/>
    <w:rsid w:val="72395053"/>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7BAF"/>
    <w:rsid w:val="73F43927"/>
    <w:rsid w:val="73F6747D"/>
    <w:rsid w:val="73F676A0"/>
    <w:rsid w:val="73FA17F4"/>
    <w:rsid w:val="740578E3"/>
    <w:rsid w:val="740A3E5B"/>
    <w:rsid w:val="740B06B0"/>
    <w:rsid w:val="74151761"/>
    <w:rsid w:val="742739B5"/>
    <w:rsid w:val="742F24A6"/>
    <w:rsid w:val="7430612A"/>
    <w:rsid w:val="74393A30"/>
    <w:rsid w:val="743C0E2B"/>
    <w:rsid w:val="74420FDF"/>
    <w:rsid w:val="744228E5"/>
    <w:rsid w:val="744F17AE"/>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87C58"/>
    <w:rsid w:val="76AA651F"/>
    <w:rsid w:val="76B26092"/>
    <w:rsid w:val="76B77F8B"/>
    <w:rsid w:val="76BC3479"/>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C4224"/>
    <w:rsid w:val="77CF5B4C"/>
    <w:rsid w:val="77DC6BAC"/>
    <w:rsid w:val="77E0239B"/>
    <w:rsid w:val="77E375D8"/>
    <w:rsid w:val="77E65C7D"/>
    <w:rsid w:val="77EE1B6A"/>
    <w:rsid w:val="77FC0FFD"/>
    <w:rsid w:val="77FE7A2C"/>
    <w:rsid w:val="77FF289B"/>
    <w:rsid w:val="78000306"/>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9314F6"/>
    <w:rsid w:val="78936F93"/>
    <w:rsid w:val="78997D3E"/>
    <w:rsid w:val="789E3E62"/>
    <w:rsid w:val="78A141F7"/>
    <w:rsid w:val="78A43B6E"/>
    <w:rsid w:val="78AA797A"/>
    <w:rsid w:val="78BC64D7"/>
    <w:rsid w:val="78CC3620"/>
    <w:rsid w:val="78D350D9"/>
    <w:rsid w:val="78D81308"/>
    <w:rsid w:val="78E52CDF"/>
    <w:rsid w:val="78FB12B4"/>
    <w:rsid w:val="79092673"/>
    <w:rsid w:val="79145048"/>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B85809"/>
    <w:rsid w:val="7FBF128D"/>
    <w:rsid w:val="7FC20B61"/>
    <w:rsid w:val="7FC83E64"/>
    <w:rsid w:val="7FCA4C73"/>
    <w:rsid w:val="7FD42015"/>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2" Type="http://schemas.openxmlformats.org/officeDocument/2006/relationships/fontTable" Target="fontTable.xml"/><Relationship Id="rId441" Type="http://schemas.openxmlformats.org/officeDocument/2006/relationships/customXml" Target="../customXml/item1.xml"/><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424</Pages>
  <Words>118734</Words>
  <Characters>270633</Characters>
  <Lines>0</Lines>
  <Paragraphs>0</Paragraphs>
  <TotalTime>12</TotalTime>
  <ScaleCrop>false</ScaleCrop>
  <LinksUpToDate>false</LinksUpToDate>
  <CharactersWithSpaces>330522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2023-08-07T05:13:31Z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